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EAD8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：谈判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 w14:paraId="4D8672B3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4238D539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eastAsia="zh-CN"/>
        </w:rPr>
        <w:t>谈判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7457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078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EBAE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 w14:paraId="123F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7B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0E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156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32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C9F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29F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191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A4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892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E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FA4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04D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91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F1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511C1F5F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17A96CC3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CDF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7B7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7388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759E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2309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711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24D15018"/>
    <w:rsid w:val="31D40367"/>
    <w:rsid w:val="39FBF7DF"/>
    <w:rsid w:val="46022878"/>
    <w:rsid w:val="466A5024"/>
    <w:rsid w:val="5F054398"/>
    <w:rsid w:val="FFBB1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2020-12-18T17:35:00Z</dcterms:created>
  <dc:creator>马忠</dc:creator>
  <cp:lastModifiedBy>user</cp:lastModifiedBy>
  <cp:lastPrinted>2020-12-30T18:31:00Z</cp:lastPrinted>
  <dcterms:modified xsi:type="dcterms:W3CDTF">2026-05-14T10:54:14Z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28B870C6C85FBBD0604C4A696DCE237D_43</vt:lpwstr>
  </property>
  <property fmtid="{D5CDD505-2E9C-101B-9397-08002B2CF9AE}" pid="4" name="KSOTemplateDocerSaveRecord">
    <vt:lpwstr>eyJoZGlkIjoiNmU5ZjUzYjM1OWE0Yjg1MWRkZjNmODcxYTA2ZmUzODYiLCJ1c2VySWQiOiI0MTA1MjMxMjIifQ==</vt:lpwstr>
  </property>
</Properties>
</file>