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3486"/>
        <w:gridCol w:w="2283"/>
        <w:gridCol w:w="751"/>
        <w:gridCol w:w="2381"/>
      </w:tblGrid>
      <w:tr w14:paraId="38CEA5F8">
        <w:trPr>
          <w:trHeight w:val="272" w:hRule="atLeast"/>
          <w:tblHeader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A206F">
            <w:pPr>
              <w:pStyle w:val="7"/>
              <w:spacing w:line="276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序号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3B228">
            <w:pPr>
              <w:pStyle w:val="7"/>
              <w:spacing w:line="276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交付物名称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A9067">
            <w:pPr>
              <w:pStyle w:val="7"/>
              <w:spacing w:line="276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技术指标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90862">
            <w:pPr>
              <w:pStyle w:val="7"/>
              <w:spacing w:line="276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数量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AE9F8">
            <w:pPr>
              <w:pStyle w:val="7"/>
              <w:spacing w:line="276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质量要求</w:t>
            </w:r>
          </w:p>
        </w:tc>
      </w:tr>
      <w:tr w14:paraId="263C0116">
        <w:trPr>
          <w:trHeight w:val="286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F15E7">
            <w:pPr>
              <w:pStyle w:val="7"/>
              <w:spacing w:line="276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FD0D4">
            <w:pPr>
              <w:pStyle w:val="7"/>
              <w:spacing w:line="240" w:lineRule="auto"/>
              <w:ind w:firstLine="0" w:firstLineChars="0"/>
              <w:jc w:val="left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高温压敏胶带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2060921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型号AIRKAP1规格</w:t>
            </w:r>
          </w:p>
          <w:p w14:paraId="0DFC0278">
            <w:pPr>
              <w:pStyle w:val="7"/>
              <w:spacing w:line="240" w:lineRule="auto"/>
              <w:ind w:firstLine="0" w:firstLineChars="0"/>
              <w:jc w:val="left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2.54cm*33m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277BD">
            <w:pPr>
              <w:pStyle w:val="7"/>
              <w:spacing w:line="276" w:lineRule="auto"/>
              <w:ind w:firstLine="0" w:firstLineChars="0"/>
              <w:jc w:val="center"/>
              <w:rPr>
                <w:rFonts w:hint="default" w:eastAsia="宋体"/>
                <w:color w:val="000000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Cs w:val="24"/>
                <w:lang w:val="en-US" w:eastAsia="zh-CN"/>
              </w:rPr>
              <w:t>15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2E8513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材料包装完好</w:t>
            </w:r>
          </w:p>
          <w:p w14:paraId="2346A167">
            <w:pPr>
              <w:pStyle w:val="7"/>
              <w:spacing w:line="276" w:lineRule="auto"/>
              <w:ind w:firstLine="0" w:firstLineChars="0"/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，按期交付</w:t>
            </w:r>
          </w:p>
        </w:tc>
      </w:tr>
      <w:tr w14:paraId="17696BCA">
        <w:trPr>
          <w:trHeight w:val="286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69793">
            <w:pPr>
              <w:pStyle w:val="7"/>
              <w:spacing w:line="276" w:lineRule="auto"/>
              <w:ind w:firstLine="0" w:firstLineChars="0"/>
              <w:jc w:val="center"/>
              <w:rPr>
                <w:rFonts w:hint="eastAsia" w:eastAsia="宋体"/>
                <w:szCs w:val="24"/>
                <w:lang w:val="en-US" w:eastAsia="zh-CN"/>
              </w:rPr>
            </w:pPr>
            <w:r>
              <w:rPr>
                <w:rFonts w:hint="eastAsia" w:eastAsia="宋体"/>
                <w:szCs w:val="24"/>
                <w:lang w:val="en-US" w:eastAsia="zh-CN"/>
              </w:rPr>
              <w:t>2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2CD85">
            <w:pPr>
              <w:pStyle w:val="7"/>
              <w:spacing w:line="276" w:lineRule="auto"/>
              <w:ind w:firstLine="0" w:firstLineChars="0"/>
              <w:jc w:val="both"/>
              <w:rPr>
                <w:rFonts w:hint="eastAsia" w:eastAsia="宋体"/>
                <w:szCs w:val="24"/>
                <w:lang w:val="en-US" w:eastAsia="zh-CN"/>
              </w:rPr>
            </w:pPr>
            <w:r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耐高温隔离膜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9FB03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型号</w:t>
            </w:r>
          </w:p>
          <w:p w14:paraId="34955ADB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：Thermalimi</w:t>
            </w:r>
          </w:p>
          <w:p w14:paraId="6C8042F2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de RCBS规格</w:t>
            </w:r>
          </w:p>
          <w:p w14:paraId="279C68B1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：50μm</w:t>
            </w:r>
          </w:p>
          <w:p w14:paraId="1440FD33">
            <w:pPr>
              <w:pStyle w:val="7"/>
              <w:spacing w:line="240" w:lineRule="auto"/>
              <w:ind w:firstLine="0" w:firstLineChars="0"/>
              <w:jc w:val="left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*1.52m*78m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C403D">
            <w:pPr>
              <w:pStyle w:val="7"/>
              <w:spacing w:line="276" w:lineRule="auto"/>
              <w:ind w:firstLine="0" w:firstLineChars="0"/>
              <w:jc w:val="center"/>
              <w:rPr>
                <w:rFonts w:hint="default" w:eastAsia="宋体"/>
                <w:color w:val="000000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Cs w:val="24"/>
                <w:lang w:val="en-US" w:eastAsia="zh-CN"/>
              </w:rPr>
              <w:t>1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1A8EB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材料包装完好</w:t>
            </w:r>
          </w:p>
          <w:p w14:paraId="353B9D1B">
            <w:pPr>
              <w:pStyle w:val="7"/>
              <w:spacing w:line="276" w:lineRule="auto"/>
              <w:ind w:firstLine="0" w:firstLineChars="0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Cs w:val="24"/>
                <w:lang w:val="en-US" w:eastAsia="zh-CN"/>
              </w:rPr>
              <w:t>，按期交付</w:t>
            </w:r>
          </w:p>
        </w:tc>
      </w:tr>
      <w:tr w14:paraId="26F87EDC">
        <w:trPr>
          <w:trHeight w:val="286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5240B">
            <w:pPr>
              <w:pStyle w:val="7"/>
              <w:spacing w:line="276" w:lineRule="auto"/>
              <w:ind w:firstLine="0" w:firstLineChars="0"/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3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D7EBF">
            <w:pPr>
              <w:pStyle w:val="7"/>
              <w:spacing w:line="276" w:lineRule="auto"/>
              <w:ind w:firstLine="0" w:firstLineChars="0"/>
              <w:jc w:val="both"/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高温真空袋膜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67E19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型号VBF400-</w:t>
            </w:r>
          </w:p>
          <w:p w14:paraId="693420B1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75规格75</w:t>
            </w:r>
          </w:p>
          <w:p w14:paraId="395F0003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um*1.5m*100m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94861">
            <w:pPr>
              <w:pStyle w:val="7"/>
              <w:spacing w:line="276" w:lineRule="auto"/>
              <w:ind w:firstLine="0" w:firstLineChars="0"/>
              <w:jc w:val="center"/>
              <w:rPr>
                <w:rFonts w:hint="default"/>
                <w:color w:val="000000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Cs w:val="24"/>
                <w:lang w:val="en-US" w:eastAsia="zh-CN"/>
              </w:rPr>
              <w:t>1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A37CA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材料包装完好</w:t>
            </w:r>
          </w:p>
          <w:p w14:paraId="33A7C9E7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，按期交付</w:t>
            </w:r>
          </w:p>
        </w:tc>
      </w:tr>
      <w:tr w14:paraId="76BF0699">
        <w:trPr>
          <w:trHeight w:val="286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CD8F2">
            <w:pPr>
              <w:pStyle w:val="7"/>
              <w:spacing w:line="276" w:lineRule="auto"/>
              <w:ind w:firstLine="0" w:firstLineChars="0"/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4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9D5A7">
            <w:pPr>
              <w:pStyle w:val="7"/>
              <w:spacing w:line="276" w:lineRule="auto"/>
              <w:ind w:firstLine="0" w:firstLineChars="0"/>
              <w:jc w:val="both"/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脱模剂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87A50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Loctite</w:t>
            </w:r>
          </w:p>
          <w:p w14:paraId="38D5B1FA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55NC，规格5L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C323B">
            <w:pPr>
              <w:pStyle w:val="7"/>
              <w:spacing w:line="276" w:lineRule="auto"/>
              <w:ind w:firstLine="0" w:firstLineChars="0"/>
              <w:jc w:val="center"/>
              <w:rPr>
                <w:rFonts w:hint="default"/>
                <w:color w:val="000000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Cs w:val="24"/>
                <w:lang w:val="en-US" w:eastAsia="zh-CN"/>
              </w:rPr>
              <w:t>15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0724C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材料包装完好</w:t>
            </w:r>
          </w:p>
          <w:p w14:paraId="67BD6B51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，按期交付</w:t>
            </w:r>
          </w:p>
        </w:tc>
      </w:tr>
      <w:tr w14:paraId="078140A5">
        <w:trPr>
          <w:trHeight w:val="286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8C1B9">
            <w:pPr>
              <w:pStyle w:val="7"/>
              <w:spacing w:line="276" w:lineRule="auto"/>
              <w:ind w:firstLine="0" w:firstLineChars="0"/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5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A8DFC">
            <w:pPr>
              <w:pStyle w:val="7"/>
              <w:spacing w:line="276" w:lineRule="auto"/>
              <w:ind w:firstLine="0" w:firstLineChars="0"/>
              <w:jc w:val="both"/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光电开关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0DE02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PTV-X09P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3F77F">
            <w:pPr>
              <w:pStyle w:val="7"/>
              <w:spacing w:line="276" w:lineRule="auto"/>
              <w:ind w:firstLine="0" w:firstLineChars="0"/>
              <w:jc w:val="center"/>
              <w:rPr>
                <w:rFonts w:hint="default"/>
                <w:color w:val="000000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Cs w:val="24"/>
                <w:lang w:val="en-US" w:eastAsia="zh-CN"/>
              </w:rPr>
              <w:t>12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40C97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材料包装完好</w:t>
            </w:r>
          </w:p>
          <w:p w14:paraId="2E7E24F0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，按期交付</w:t>
            </w:r>
          </w:p>
        </w:tc>
      </w:tr>
      <w:tr w14:paraId="6203DAC5">
        <w:trPr>
          <w:trHeight w:val="286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201EE">
            <w:pPr>
              <w:pStyle w:val="7"/>
              <w:spacing w:line="276" w:lineRule="auto"/>
              <w:ind w:firstLine="0" w:firstLineChars="0"/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6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3FE73">
            <w:pPr>
              <w:pStyle w:val="7"/>
              <w:spacing w:line="276" w:lineRule="auto"/>
              <w:ind w:firstLine="0" w:firstLineChars="0"/>
              <w:jc w:val="both"/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线缆桥架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60747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150mm*100mm</w:t>
            </w:r>
          </w:p>
          <w:p w14:paraId="0C413130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，配紧固件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20ADA">
            <w:pPr>
              <w:pStyle w:val="7"/>
              <w:spacing w:line="276" w:lineRule="auto"/>
              <w:ind w:firstLine="0" w:firstLineChars="0"/>
              <w:jc w:val="center"/>
              <w:rPr>
                <w:rFonts w:hint="default"/>
                <w:color w:val="000000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Cs w:val="24"/>
                <w:lang w:val="en-US" w:eastAsia="zh-CN"/>
              </w:rPr>
              <w:t>25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5F3CB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材料包装完好</w:t>
            </w:r>
          </w:p>
          <w:p w14:paraId="09C1DFB6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，按期交付</w:t>
            </w:r>
          </w:p>
        </w:tc>
      </w:tr>
      <w:tr w14:paraId="28475A8E">
        <w:trPr>
          <w:trHeight w:val="286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47747">
            <w:pPr>
              <w:pStyle w:val="7"/>
              <w:spacing w:line="276" w:lineRule="auto"/>
              <w:ind w:firstLine="0" w:firstLineChars="0"/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7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7A1A6">
            <w:pPr>
              <w:pStyle w:val="7"/>
              <w:spacing w:line="276" w:lineRule="auto"/>
              <w:ind w:firstLine="0" w:firstLineChars="0"/>
              <w:jc w:val="both"/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料片夹持辅助围框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99106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</w:p>
          <w:p w14:paraId="6A474474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外形尺寸</w:t>
            </w:r>
          </w:p>
          <w:p w14:paraId="5B86F4D9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：600</w:t>
            </w:r>
          </w:p>
          <w:p w14:paraId="0B00DC8D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*650mm材质</w:t>
            </w:r>
          </w:p>
          <w:p w14:paraId="44B44EE0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304不锈钢</w:t>
            </w:r>
          </w:p>
          <w:p w14:paraId="0C95C8B7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，围框尺寸</w:t>
            </w:r>
          </w:p>
          <w:p w14:paraId="779D2B16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:500</w:t>
            </w:r>
          </w:p>
          <w:p w14:paraId="0D575E0C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*500mm__eol_</w:t>
            </w:r>
          </w:p>
          <w:p w14:paraId="681B1CFB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_围框管径</w:t>
            </w:r>
          </w:p>
          <w:p w14:paraId="360C93B5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:25mm</w:t>
            </w:r>
          </w:p>
          <w:p w14:paraId="2D90EBFF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*25mm方管</w:t>
            </w:r>
          </w:p>
          <w:p w14:paraId="5A5D5ACA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，配套弹簧</w:t>
            </w:r>
          </w:p>
          <w:p w14:paraId="4CE0E7EA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:内径9mm、外</w:t>
            </w:r>
          </w:p>
          <w:p w14:paraId="06F43B11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径12mm、初始</w:t>
            </w:r>
          </w:p>
          <w:p w14:paraId="26447E64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长度50mm、螺</w:t>
            </w:r>
          </w:p>
          <w:p w14:paraId="0EF4955E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距7m，配套插</w:t>
            </w:r>
          </w:p>
          <w:p w14:paraId="1B203300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销:MT193A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FB725">
            <w:pPr>
              <w:pStyle w:val="7"/>
              <w:spacing w:line="276" w:lineRule="auto"/>
              <w:ind w:firstLine="0" w:firstLineChars="0"/>
              <w:jc w:val="center"/>
              <w:rPr>
                <w:rFonts w:hint="default"/>
                <w:color w:val="000000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Cs w:val="24"/>
                <w:lang w:val="en-US" w:eastAsia="zh-CN"/>
              </w:rPr>
              <w:t>4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F0C7B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材料包装完好</w:t>
            </w:r>
          </w:p>
          <w:p w14:paraId="1C7D9E18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，按期交付</w:t>
            </w:r>
          </w:p>
        </w:tc>
      </w:tr>
      <w:tr w14:paraId="36B4AFC3">
        <w:trPr>
          <w:trHeight w:val="286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7AC5F">
            <w:pPr>
              <w:pStyle w:val="7"/>
              <w:spacing w:line="276" w:lineRule="auto"/>
              <w:ind w:firstLine="0" w:firstLineChars="0"/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8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0DBA2">
            <w:pPr>
              <w:pStyle w:val="7"/>
              <w:spacing w:line="276" w:lineRule="auto"/>
              <w:ind w:firstLine="0" w:firstLineChars="0"/>
              <w:jc w:val="both"/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光电安全门锁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CC6F5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D4NS-1CF</w:t>
            </w:r>
          </w:p>
          <w:p w14:paraId="50C6D23A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+Lock-2插销</w:t>
            </w:r>
          </w:p>
          <w:p w14:paraId="0A4E1EDC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锁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B08A1">
            <w:pPr>
              <w:pStyle w:val="7"/>
              <w:spacing w:line="276" w:lineRule="auto"/>
              <w:ind w:firstLine="0" w:firstLineChars="0"/>
              <w:jc w:val="center"/>
              <w:rPr>
                <w:rFonts w:hint="default"/>
                <w:color w:val="000000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Cs w:val="24"/>
                <w:lang w:val="en-US" w:eastAsia="zh-CN"/>
              </w:rPr>
              <w:t>3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F71C4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材料包装完好</w:t>
            </w:r>
          </w:p>
          <w:p w14:paraId="1F247A75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，按期交付</w:t>
            </w:r>
          </w:p>
        </w:tc>
      </w:tr>
      <w:tr w14:paraId="50B5EAF3">
        <w:trPr>
          <w:trHeight w:val="286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EA396">
            <w:pPr>
              <w:pStyle w:val="7"/>
              <w:spacing w:line="276" w:lineRule="auto"/>
              <w:ind w:firstLine="0" w:firstLineChars="0"/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9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A1986">
            <w:pPr>
              <w:pStyle w:val="7"/>
              <w:spacing w:line="276" w:lineRule="auto"/>
              <w:ind w:firstLine="0" w:firstLineChars="0"/>
              <w:jc w:val="both"/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机器人辅助管线包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C88C5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WADCPS-28#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169B3">
            <w:pPr>
              <w:pStyle w:val="7"/>
              <w:spacing w:line="276" w:lineRule="auto"/>
              <w:ind w:firstLine="0" w:firstLineChars="0"/>
              <w:jc w:val="center"/>
              <w:rPr>
                <w:rFonts w:hint="default"/>
                <w:color w:val="000000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Cs w:val="24"/>
                <w:lang w:val="en-US" w:eastAsia="zh-CN"/>
              </w:rPr>
              <w:t>1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46F53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材料包装完好</w:t>
            </w:r>
          </w:p>
          <w:p w14:paraId="0BE0A8B5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，按期交付</w:t>
            </w:r>
          </w:p>
        </w:tc>
      </w:tr>
      <w:tr w14:paraId="0DBE1801">
        <w:trPr>
          <w:trHeight w:val="286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4FD0E">
            <w:pPr>
              <w:pStyle w:val="7"/>
              <w:spacing w:line="276" w:lineRule="auto"/>
              <w:ind w:firstLine="0" w:firstLineChars="0"/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10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E3529">
            <w:pPr>
              <w:pStyle w:val="7"/>
              <w:spacing w:line="276" w:lineRule="auto"/>
              <w:ind w:firstLine="0" w:firstLineChars="0"/>
              <w:jc w:val="both"/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耐高温隔热手套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A1646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耐500°C铝箔</w:t>
            </w:r>
          </w:p>
          <w:p w14:paraId="68BA250E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芳纶防热手套</w:t>
            </w:r>
          </w:p>
          <w:p w14:paraId="67759705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，型号S532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56D3D">
            <w:pPr>
              <w:pStyle w:val="7"/>
              <w:spacing w:line="276" w:lineRule="auto"/>
              <w:ind w:firstLine="0" w:firstLineChars="0"/>
              <w:jc w:val="center"/>
              <w:rPr>
                <w:rFonts w:hint="default"/>
                <w:color w:val="000000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Cs w:val="24"/>
                <w:lang w:val="en-US" w:eastAsia="zh-CN"/>
              </w:rPr>
              <w:t>10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EFDDC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材料包装完好</w:t>
            </w:r>
          </w:p>
          <w:p w14:paraId="6B138CC7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，按期交付</w:t>
            </w:r>
          </w:p>
        </w:tc>
      </w:tr>
    </w:tbl>
    <w:p w14:paraId="0FDAE43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A1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7BE909"/>
    <w:rsid w:val="7B7BE909"/>
    <w:rsid w:val="FF87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样式1"/>
    <w:basedOn w:val="2"/>
    <w:uiPriority w:val="0"/>
    <w:pPr>
      <w:jc w:val="left"/>
    </w:pPr>
    <w:rPr>
      <w:rFonts w:hint="eastAsia" w:ascii="黑体" w:hAnsi="黑体" w:eastAsia="黑体" w:cs="黑体"/>
      <w:szCs w:val="32"/>
    </w:rPr>
  </w:style>
  <w:style w:type="paragraph" w:customStyle="1" w:styleId="7">
    <w:name w:val="标准文件_段"/>
    <w:qFormat/>
    <w:uiPriority w:val="0"/>
    <w:pPr>
      <w:widowControl w:val="0"/>
      <w:spacing w:line="360" w:lineRule="auto"/>
      <w:ind w:firstLine="198" w:firstLineChars="200"/>
      <w:jc w:val="both"/>
    </w:pPr>
    <w:rPr>
      <w:rFonts w:ascii="Calibri" w:hAnsi="Calibri" w:eastAsia="宋体" w:cs="Times New Roman"/>
      <w:kern w:val="2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2026-10-13T14:33:00Z</dcterms:created>
  <dc:creator>WWS</dc:creator>
  <cp:lastModifiedBy>WWS</cp:lastModifiedBy>
  <dcterms:modified xsi:type="dcterms:W3CDTF">2026-10-13T14:34:43Z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E758E8E2D0FBCEF6B7D0CD6A06EDB7BD_41</vt:lpwstr>
  </property>
</Properties>
</file>